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29F6" w:rsidRPr="003C7479" w:rsidRDefault="005329F6" w:rsidP="005329F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47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BFF6D6E" wp14:editId="6115D15A">
            <wp:extent cx="523875" cy="685800"/>
            <wp:effectExtent l="0" t="0" r="9525" b="0"/>
            <wp:docPr id="1" name="Рисунок 1" descr="gerb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29F6" w:rsidRPr="003C7479" w:rsidRDefault="005329F6" w:rsidP="005329F6">
      <w:pPr>
        <w:spacing w:after="0" w:line="240" w:lineRule="auto"/>
        <w:ind w:right="-1"/>
        <w:jc w:val="center"/>
        <w:rPr>
          <w:rFonts w:ascii="Arial" w:eastAsia="Times New Roman" w:hAnsi="Arial" w:cs="Times New Roman"/>
          <w:b/>
          <w:bCs/>
          <w:sz w:val="26"/>
          <w:szCs w:val="26"/>
          <w:lang w:eastAsia="ru-RU"/>
        </w:rPr>
      </w:pPr>
    </w:p>
    <w:p w:rsidR="005329F6" w:rsidRPr="003C7479" w:rsidRDefault="005329F6" w:rsidP="005329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7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РОССИЙСКАЯ ФЕДЕРАЦИЯ</w:t>
      </w:r>
    </w:p>
    <w:p w:rsidR="005329F6" w:rsidRPr="003C7479" w:rsidRDefault="005329F6" w:rsidP="005329F6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КУНАШАКСКОГО </w:t>
      </w:r>
      <w:r w:rsidRPr="003C7479">
        <w:rPr>
          <w:rFonts w:ascii="Times New Roman" w:eastAsia="Batang" w:hAnsi="Times New Roman" w:cs="Times New Roman"/>
          <w:sz w:val="28"/>
          <w:szCs w:val="28"/>
          <w:lang w:eastAsia="ru-RU"/>
        </w:rPr>
        <w:t>МУНИЦИПАЛЬНОГО</w:t>
      </w: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5329F6" w:rsidRPr="003C7479" w:rsidRDefault="005329F6" w:rsidP="005329F6">
      <w:pPr>
        <w:spacing w:after="0" w:line="240" w:lineRule="auto"/>
        <w:ind w:right="-2"/>
        <w:jc w:val="center"/>
        <w:rPr>
          <w:rFonts w:ascii="Arial" w:eastAsia="Times New Roman" w:hAnsi="Arial" w:cs="Arial"/>
          <w:sz w:val="28"/>
          <w:szCs w:val="28"/>
          <w:lang w:eastAsia="ru-RU"/>
        </w:rPr>
      </w:pP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ЧЕЛЯБИНСКОЙ ОБЛАСТИ</w:t>
      </w:r>
    </w:p>
    <w:p w:rsidR="005329F6" w:rsidRPr="003C7479" w:rsidRDefault="005329F6" w:rsidP="005329F6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ru-RU"/>
        </w:rPr>
      </w:pPr>
    </w:p>
    <w:p w:rsidR="005329F6" w:rsidRPr="003C7479" w:rsidRDefault="005329F6" w:rsidP="00532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3C74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РАСПОРЯЖЕНИЕ</w:t>
      </w:r>
    </w:p>
    <w:p w:rsidR="005329F6" w:rsidRPr="003C7479" w:rsidRDefault="005329F6" w:rsidP="005329F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Pr="003C7479" w:rsidRDefault="005329F6" w:rsidP="005329F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Pr="003C7479" w:rsidRDefault="005329F6" w:rsidP="005329F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Pr="003C7479" w:rsidRDefault="003943BA" w:rsidP="005329F6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«30» октября  </w:t>
      </w:r>
      <w:r w:rsidR="005215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>2025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 № 537-р</w:t>
      </w:r>
      <w:bookmarkStart w:id="0" w:name="_GoBack"/>
      <w:bookmarkEnd w:id="0"/>
    </w:p>
    <w:p w:rsidR="005329F6" w:rsidRPr="003C7479" w:rsidRDefault="005329F6" w:rsidP="005329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</w:p>
    <w:p w:rsidR="005329F6" w:rsidRPr="003C7479" w:rsidRDefault="005329F6" w:rsidP="00532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проведении   </w:t>
      </w:r>
      <w:proofErr w:type="gramStart"/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профилактической</w:t>
      </w:r>
      <w:proofErr w:type="gramEnd"/>
    </w:p>
    <w:p w:rsidR="005329F6" w:rsidRPr="003C7479" w:rsidRDefault="005329F6" w:rsidP="00532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акции </w:t>
      </w:r>
      <w:r w:rsidR="00847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«Я </w:t>
      </w:r>
      <w:r w:rsidR="00C63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</w:t>
      </w: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C63F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47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329F6" w:rsidRPr="003C7479" w:rsidRDefault="005329F6" w:rsidP="00532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Pr="003C7479" w:rsidRDefault="005329F6" w:rsidP="005329F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исполнение Федерального закона от 24.06.1999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120-ФЗ «Об основах системы профилактики безнадзорности и правонарушений несовершеннол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етних», Постановления Правительства Челябинской области от </w:t>
      </w:r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>30.04.2020г. № 183-П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3C7479">
        <w:rPr>
          <w:rFonts w:ascii="Times New Roman" w:hAnsi="Times New Roman" w:cs="Times New Roman"/>
          <w:sz w:val="28"/>
          <w:szCs w:val="28"/>
        </w:rPr>
        <w:t xml:space="preserve"> целью </w:t>
      </w:r>
      <w:r>
        <w:rPr>
          <w:rFonts w:ascii="Times New Roman" w:hAnsi="Times New Roman" w:cs="Times New Roman"/>
          <w:sz w:val="28"/>
          <w:szCs w:val="28"/>
        </w:rPr>
        <w:t xml:space="preserve"> развития уровня информированности и правовой грамотности несовершеннолетних и взрослых</w:t>
      </w:r>
      <w:r w:rsidR="00E81047">
        <w:rPr>
          <w:rFonts w:ascii="Times New Roman" w:hAnsi="Times New Roman" w:cs="Times New Roman"/>
          <w:sz w:val="28"/>
          <w:szCs w:val="28"/>
        </w:rPr>
        <w:t>, профилактики распространения среди молодежи культуры насилия, популяризации движений, пропагандирующих противоправное поведение, оправдывающих насилие и жестокость</w:t>
      </w:r>
      <w:r w:rsidR="00FA7F10">
        <w:rPr>
          <w:rFonts w:ascii="Times New Roman" w:hAnsi="Times New Roman" w:cs="Times New Roman"/>
          <w:sz w:val="28"/>
          <w:szCs w:val="28"/>
        </w:rPr>
        <w:t>, побуждающих совершать насильственные действия  в отношении сверстников и педагогов («</w:t>
      </w:r>
      <w:proofErr w:type="spellStart"/>
      <w:r w:rsidR="00FA7F10">
        <w:rPr>
          <w:rFonts w:ascii="Times New Roman" w:hAnsi="Times New Roman" w:cs="Times New Roman"/>
          <w:sz w:val="28"/>
          <w:szCs w:val="28"/>
        </w:rPr>
        <w:t>колумбайн</w:t>
      </w:r>
      <w:proofErr w:type="spellEnd"/>
      <w:proofErr w:type="gramEnd"/>
      <w:r w:rsidR="00FA7F10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proofErr w:type="gramStart"/>
      <w:r w:rsidR="00FA7F10">
        <w:rPr>
          <w:rFonts w:ascii="Times New Roman" w:hAnsi="Times New Roman" w:cs="Times New Roman"/>
          <w:sz w:val="28"/>
          <w:szCs w:val="28"/>
        </w:rPr>
        <w:t>скулшутинг</w:t>
      </w:r>
      <w:proofErr w:type="spellEnd"/>
      <w:r w:rsidR="00FA7F10">
        <w:rPr>
          <w:rFonts w:ascii="Times New Roman" w:hAnsi="Times New Roman" w:cs="Times New Roman"/>
          <w:sz w:val="28"/>
          <w:szCs w:val="28"/>
        </w:rPr>
        <w:t>», «</w:t>
      </w:r>
      <w:proofErr w:type="spellStart"/>
      <w:r w:rsidR="00FA7F10">
        <w:rPr>
          <w:rFonts w:ascii="Times New Roman" w:hAnsi="Times New Roman" w:cs="Times New Roman"/>
          <w:sz w:val="28"/>
          <w:szCs w:val="28"/>
        </w:rPr>
        <w:t>буллинг</w:t>
      </w:r>
      <w:proofErr w:type="spellEnd"/>
      <w:r w:rsidR="00FA7F10">
        <w:rPr>
          <w:rFonts w:ascii="Times New Roman" w:hAnsi="Times New Roman" w:cs="Times New Roman"/>
          <w:sz w:val="28"/>
          <w:szCs w:val="28"/>
        </w:rPr>
        <w:t>» и «</w:t>
      </w:r>
      <w:proofErr w:type="spellStart"/>
      <w:r w:rsidR="00FA7F10">
        <w:rPr>
          <w:rFonts w:ascii="Times New Roman" w:hAnsi="Times New Roman" w:cs="Times New Roman"/>
          <w:sz w:val="28"/>
          <w:szCs w:val="28"/>
        </w:rPr>
        <w:t>кибербуллинг</w:t>
      </w:r>
      <w:proofErr w:type="spellEnd"/>
      <w:r w:rsidR="00FA7F10">
        <w:rPr>
          <w:rFonts w:ascii="Times New Roman" w:hAnsi="Times New Roman" w:cs="Times New Roman"/>
          <w:sz w:val="28"/>
          <w:szCs w:val="28"/>
        </w:rPr>
        <w:t>»)</w:t>
      </w:r>
      <w:r w:rsidR="000C02A1">
        <w:rPr>
          <w:rFonts w:ascii="Times New Roman" w:hAnsi="Times New Roman" w:cs="Times New Roman"/>
          <w:sz w:val="28"/>
          <w:szCs w:val="28"/>
        </w:rPr>
        <w:t>:</w:t>
      </w:r>
      <w:proofErr w:type="gramEnd"/>
    </w:p>
    <w:p w:rsidR="005329F6" w:rsidRPr="003C7479" w:rsidRDefault="00EA5503" w:rsidP="00532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 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>Кунашакского</w:t>
      </w:r>
      <w:proofErr w:type="spellEnd"/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</w:t>
      </w:r>
      <w:r w:rsidR="00532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  по  30 ноября  2025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профилактическую акцию </w:t>
      </w:r>
      <w:r w:rsidR="005129A3">
        <w:rPr>
          <w:rFonts w:ascii="Times New Roman" w:eastAsia="Times New Roman" w:hAnsi="Times New Roman" w:cs="Times New Roman"/>
          <w:sz w:val="28"/>
          <w:szCs w:val="28"/>
          <w:lang w:eastAsia="ru-RU"/>
        </w:rPr>
        <w:t>«Я и закон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» (далее – акция).</w:t>
      </w:r>
    </w:p>
    <w:p w:rsidR="005329F6" w:rsidRPr="003C7479" w:rsidRDefault="005329F6" w:rsidP="005329F6">
      <w:pPr>
        <w:spacing w:after="0" w:line="240" w:lineRule="auto"/>
        <w:ind w:right="-2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  Утвердить план </w:t>
      </w:r>
      <w:r w:rsidR="000C02A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акции  (П</w:t>
      </w: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1).</w:t>
      </w:r>
    </w:p>
    <w:p w:rsidR="005329F6" w:rsidRPr="003C7479" w:rsidRDefault="005329F6" w:rsidP="00532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3. Руководителям органов и учреждений, входящих в систему профилактики безнадзорности и право</w:t>
      </w:r>
      <w:r w:rsidR="005129A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нарушений несовершеннолетних (</w:t>
      </w:r>
      <w:r w:rsidR="00647CDC">
        <w:rPr>
          <w:rFonts w:ascii="Times New Roman" w:eastAsia="Times New Roman" w:hAnsi="Times New Roman" w:cs="Times New Roman"/>
          <w:sz w:val="28"/>
          <w:szCs w:val="28"/>
          <w:lang w:eastAsia="ru-RU"/>
        </w:rPr>
        <w:t>Абдуллина Л.Ф.,</w:t>
      </w:r>
      <w:r w:rsidR="004C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C3E79">
        <w:rPr>
          <w:rFonts w:ascii="Times New Roman" w:eastAsia="Times New Roman" w:hAnsi="Times New Roman" w:cs="Times New Roman"/>
          <w:sz w:val="28"/>
          <w:szCs w:val="28"/>
          <w:lang w:eastAsia="ru-RU"/>
        </w:rPr>
        <w:t>Гимадетдинова</w:t>
      </w:r>
      <w:proofErr w:type="spellEnd"/>
      <w:r w:rsidR="004C3E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Э.Р.,</w:t>
      </w:r>
      <w:r w:rsidR="00647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>Даутова</w:t>
      </w:r>
      <w:proofErr w:type="spellEnd"/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И.Р., </w:t>
      </w:r>
      <w:r w:rsidR="005129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Кадырова А.З., </w:t>
      </w:r>
      <w:r w:rsidR="00647CD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Камалова В.Г.)</w:t>
      </w: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5329F6" w:rsidRPr="003C7479" w:rsidRDefault="005129A3" w:rsidP="00532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выполнение мероприятий по утвержденному плану, проводимых в рамках акции, в пределах ведомственных полномочий;</w:t>
      </w:r>
    </w:p>
    <w:p w:rsidR="005329F6" w:rsidRPr="003C7479" w:rsidRDefault="005129A3" w:rsidP="00532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29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в срок </w:t>
      </w:r>
      <w:r w:rsidR="005329F6" w:rsidRPr="008D4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0C02A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>5.12.2025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информацию об итогах акции согласно прилагаемой форме в комиссию по делам несовершеннолетних и за</w:t>
      </w:r>
      <w:r w:rsidR="000C02A1">
        <w:rPr>
          <w:rFonts w:ascii="Times New Roman" w:eastAsia="Times New Roman" w:hAnsi="Times New Roman" w:cs="Times New Roman"/>
          <w:sz w:val="28"/>
          <w:szCs w:val="28"/>
          <w:lang w:eastAsia="ru-RU"/>
        </w:rPr>
        <w:t>щите их прав  (П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2).</w:t>
      </w:r>
    </w:p>
    <w:p w:rsidR="005329F6" w:rsidRPr="003C7479" w:rsidRDefault="005329F6" w:rsidP="005329F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Рекомендовать Отделу МВД России по </w:t>
      </w:r>
      <w:r w:rsidR="005129A3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4B37D7">
        <w:rPr>
          <w:rFonts w:ascii="Times New Roman" w:eastAsia="Times New Roman" w:hAnsi="Times New Roman" w:cs="Times New Roman"/>
          <w:sz w:val="28"/>
          <w:szCs w:val="28"/>
          <w:lang w:eastAsia="ru-RU"/>
        </w:rPr>
        <w:t>унашакскому району (Низаметдинов Д.Ф.</w:t>
      </w:r>
      <w:r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):</w:t>
      </w:r>
    </w:p>
    <w:p w:rsidR="005329F6" w:rsidRPr="003C7479" w:rsidRDefault="00647CDC" w:rsidP="005129A3">
      <w:pPr>
        <w:tabs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5129A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обеспечить выполнение мероприятий по утвержденному плану, проводимых в рамках акции, в пределах ведомственных полномочий;</w:t>
      </w:r>
    </w:p>
    <w:p w:rsidR="00E81047" w:rsidRDefault="00647CDC" w:rsidP="005129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   </w:t>
      </w:r>
      <w:r w:rsidR="00E810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81047" w:rsidRPr="004C3E7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</w:p>
    <w:p w:rsidR="00E81047" w:rsidRDefault="00E81047" w:rsidP="005129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29A3" w:rsidRDefault="00E81047" w:rsidP="005129A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129A3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предоставить в срок </w:t>
      </w:r>
      <w:r w:rsidR="005329F6" w:rsidRPr="008D4F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0C02A1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329F6" w:rsidRPr="008D4F80">
        <w:rPr>
          <w:rFonts w:ascii="Times New Roman" w:eastAsia="Times New Roman" w:hAnsi="Times New Roman" w:cs="Times New Roman"/>
          <w:sz w:val="28"/>
          <w:szCs w:val="28"/>
          <w:lang w:eastAsia="ru-RU"/>
        </w:rPr>
        <w:t>.12</w:t>
      </w:r>
      <w:r w:rsidR="00FA7F10">
        <w:rPr>
          <w:rFonts w:ascii="Times New Roman" w:eastAsia="Times New Roman" w:hAnsi="Times New Roman" w:cs="Times New Roman"/>
          <w:sz w:val="28"/>
          <w:szCs w:val="28"/>
          <w:lang w:eastAsia="ru-RU"/>
        </w:rPr>
        <w:t>.2025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информацию об итогах акции согласно прилагаемой форме в комиссию по делам несовер</w:t>
      </w:r>
      <w:r w:rsidR="000C02A1">
        <w:rPr>
          <w:rFonts w:ascii="Times New Roman" w:eastAsia="Times New Roman" w:hAnsi="Times New Roman" w:cs="Times New Roman"/>
          <w:sz w:val="28"/>
          <w:szCs w:val="28"/>
          <w:lang w:eastAsia="ru-RU"/>
        </w:rPr>
        <w:t>шеннолетних и защите их прав  (П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2).</w:t>
      </w:r>
    </w:p>
    <w:p w:rsidR="005329F6" w:rsidRPr="00E81047" w:rsidRDefault="00E81047" w:rsidP="00E8104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Организацию исполнения настоящего распоря</w:t>
      </w:r>
      <w:r w:rsidR="005129A3">
        <w:rPr>
          <w:rFonts w:ascii="Times New Roman" w:eastAsia="Times New Roman" w:hAnsi="Times New Roman" w:cs="Times New Roman"/>
          <w:sz w:val="28"/>
          <w:szCs w:val="28"/>
          <w:lang w:eastAsia="ru-RU"/>
        </w:rPr>
        <w:t>жения возложить на заместителя  Г</w:t>
      </w:r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района  по социальным вопросам, председателя комиссии по делам несовершеннолетних и защите их прав </w:t>
      </w:r>
      <w:proofErr w:type="spellStart"/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Нажметдинову</w:t>
      </w:r>
      <w:proofErr w:type="spellEnd"/>
      <w:r w:rsidR="005329F6" w:rsidRPr="003C7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А.Т.</w:t>
      </w:r>
    </w:p>
    <w:p w:rsidR="005329F6" w:rsidRPr="003C7479" w:rsidRDefault="005329F6" w:rsidP="005329F6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Pr="003C7479" w:rsidRDefault="005329F6" w:rsidP="005329F6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Pr="003C7479" w:rsidRDefault="005329F6" w:rsidP="005329F6">
      <w:pPr>
        <w:spacing w:after="0" w:line="240" w:lineRule="auto"/>
        <w:ind w:right="-14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4C3E79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 района                                                                                        Р.Г.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Вакилов</w:t>
      </w:r>
      <w:proofErr w:type="spellEnd"/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329F6" w:rsidRDefault="005329F6" w:rsidP="005329F6">
      <w:pPr>
        <w:spacing w:after="0" w:line="240" w:lineRule="auto"/>
        <w:ind w:right="-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3747" w:rsidRDefault="00513747"/>
    <w:sectPr w:rsidR="005137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9F6"/>
    <w:rsid w:val="000C02A1"/>
    <w:rsid w:val="003943BA"/>
    <w:rsid w:val="004B37D7"/>
    <w:rsid w:val="004C3E79"/>
    <w:rsid w:val="005129A3"/>
    <w:rsid w:val="00513747"/>
    <w:rsid w:val="005215E9"/>
    <w:rsid w:val="005329F6"/>
    <w:rsid w:val="0057727E"/>
    <w:rsid w:val="00634F8B"/>
    <w:rsid w:val="00647CDC"/>
    <w:rsid w:val="00653474"/>
    <w:rsid w:val="0084739D"/>
    <w:rsid w:val="00BA54CE"/>
    <w:rsid w:val="00C529A3"/>
    <w:rsid w:val="00C63F79"/>
    <w:rsid w:val="00D04ADF"/>
    <w:rsid w:val="00D44DA0"/>
    <w:rsid w:val="00DA3C63"/>
    <w:rsid w:val="00DA4CE1"/>
    <w:rsid w:val="00E81047"/>
    <w:rsid w:val="00EA5503"/>
    <w:rsid w:val="00FA4171"/>
    <w:rsid w:val="00FA7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9F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9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29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29F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DF4F67-41B4-4556-9E93-E62FA69AF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КДН</dc:creator>
  <cp:lastModifiedBy>su</cp:lastModifiedBy>
  <cp:revision>35</cp:revision>
  <cp:lastPrinted>2023-10-19T05:46:00Z</cp:lastPrinted>
  <dcterms:created xsi:type="dcterms:W3CDTF">2020-10-19T04:22:00Z</dcterms:created>
  <dcterms:modified xsi:type="dcterms:W3CDTF">2025-10-31T06:13:00Z</dcterms:modified>
</cp:coreProperties>
</file>